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1D4" w:rsidRDefault="005651D4" w:rsidP="005651D4">
      <w:r>
        <w:t xml:space="preserve">Mental health and suicide prevention has been a priority at Washington State University for a number of years. WSU has and will continue to follow best practices from the NCAA as they relate to mental health and suicide prevention, as well as continue to consult with leading industry experts. In fact, in 2016, WSU received a grant from SAMHSA and the JED Foundation and has been working on mental health and suicide prevention awareness ever since. As you may be aware, the JED Foundation is widely recognized as one of America’s leading nonprofits committed to protecting emotional health and preventing suicide for teens and young adults. We have active engagement with the JED Foundation to identify any changes that might be needed in the care of our students, including our student-athletes. </w:t>
      </w:r>
    </w:p>
    <w:p w:rsidR="005651D4" w:rsidRDefault="005651D4" w:rsidP="005651D4">
      <w:r>
        <w:t> </w:t>
      </w:r>
    </w:p>
    <w:p w:rsidR="005651D4" w:rsidRDefault="005651D4" w:rsidP="005651D4">
      <w:r>
        <w:t>You might also be interested to know what we had in place prior to the tragedy and what we have implemented since. Prior to January 2018, WSU’s mental health services included:</w:t>
      </w:r>
    </w:p>
    <w:p w:rsidR="005651D4" w:rsidRDefault="005651D4" w:rsidP="005651D4">
      <w:pPr>
        <w:numPr>
          <w:ilvl w:val="0"/>
          <w:numId w:val="1"/>
        </w:numPr>
        <w:rPr>
          <w:rFonts w:eastAsia="Times New Roman"/>
        </w:rPr>
      </w:pPr>
      <w:r>
        <w:rPr>
          <w:rFonts w:eastAsia="Times New Roman"/>
        </w:rPr>
        <w:t>A licensed clinical psychologist and a licensed mental health counselor available for general counseling, including regularly scheduled visits and crisis services.</w:t>
      </w:r>
    </w:p>
    <w:p w:rsidR="005651D4" w:rsidRDefault="005651D4" w:rsidP="005651D4">
      <w:pPr>
        <w:numPr>
          <w:ilvl w:val="0"/>
          <w:numId w:val="1"/>
        </w:numPr>
        <w:rPr>
          <w:rFonts w:eastAsia="Times New Roman"/>
        </w:rPr>
      </w:pPr>
      <w:r>
        <w:rPr>
          <w:rFonts w:eastAsia="Times New Roman"/>
        </w:rPr>
        <w:t>Required mental health screening for all incoming student-athletes, as part of pre-participation examination</w:t>
      </w:r>
    </w:p>
    <w:p w:rsidR="005651D4" w:rsidRDefault="005651D4" w:rsidP="005651D4">
      <w:pPr>
        <w:numPr>
          <w:ilvl w:val="0"/>
          <w:numId w:val="1"/>
        </w:numPr>
        <w:rPr>
          <w:rFonts w:eastAsia="Times New Roman"/>
        </w:rPr>
      </w:pPr>
      <w:r>
        <w:rPr>
          <w:rFonts w:eastAsia="Times New Roman"/>
        </w:rPr>
        <w:t>Required course for all incoming student-athletes, which includes review of wide-ranging campus and community resources</w:t>
      </w:r>
    </w:p>
    <w:p w:rsidR="005651D4" w:rsidRDefault="005651D4" w:rsidP="005651D4">
      <w:pPr>
        <w:numPr>
          <w:ilvl w:val="0"/>
          <w:numId w:val="1"/>
        </w:numPr>
        <w:rPr>
          <w:rFonts w:eastAsia="Times New Roman"/>
        </w:rPr>
      </w:pPr>
      <w:r>
        <w:rPr>
          <w:rFonts w:eastAsia="Times New Roman"/>
        </w:rPr>
        <w:t>Distribution of printed coping resources to all student-athletes (Wellbeing Handbook, to all incoming student-athletes at pre-participation examination mental health Screening).</w:t>
      </w:r>
    </w:p>
    <w:p w:rsidR="005651D4" w:rsidRDefault="005651D4" w:rsidP="005651D4">
      <w:r>
        <w:rPr>
          <w:color w:val="1F497D"/>
        </w:rPr>
        <w:t> </w:t>
      </w:r>
    </w:p>
    <w:p w:rsidR="005651D4" w:rsidRDefault="005651D4" w:rsidP="005651D4">
      <w:r>
        <w:rPr>
          <w:color w:val="000000"/>
        </w:rPr>
        <w:t>During the 2018 spring semester, the University pledged to make a lasting, positive impact to address the mental health needs of the Cougar community. As part of this commitment, four new initiatives were launched on campus in recent months. These included:</w:t>
      </w:r>
    </w:p>
    <w:p w:rsidR="005651D4" w:rsidRDefault="005651D4" w:rsidP="005651D4">
      <w:pPr>
        <w:numPr>
          <w:ilvl w:val="0"/>
          <w:numId w:val="2"/>
        </w:numPr>
        <w:rPr>
          <w:rFonts w:eastAsia="Times New Roman"/>
          <w:color w:val="000000"/>
        </w:rPr>
      </w:pPr>
      <w:r>
        <w:rPr>
          <w:rFonts w:eastAsia="Times New Roman"/>
          <w:color w:val="000000"/>
        </w:rPr>
        <w:t>A second formal mental health screening for all members of the football team after we lost Tyler, along with meetings with all varsity athletes to help identify individuals who might be at risk for mental health issues. These screenings were in addition to the annual mental health assessments conducted with all student-athletes at the start of each year</w:t>
      </w:r>
    </w:p>
    <w:p w:rsidR="005651D4" w:rsidRDefault="005651D4" w:rsidP="005651D4">
      <w:pPr>
        <w:numPr>
          <w:ilvl w:val="0"/>
          <w:numId w:val="3"/>
        </w:numPr>
        <w:rPr>
          <w:rFonts w:eastAsia="Times New Roman"/>
          <w:color w:val="000000"/>
        </w:rPr>
      </w:pPr>
      <w:r>
        <w:rPr>
          <w:rFonts w:eastAsia="Times New Roman"/>
          <w:color w:val="000000"/>
        </w:rPr>
        <w:t>Adding a full-time clinical psychologist to the Athletic Department health and wellness area. This mental health professional directly supports student-athletes and is in addition to the team of specialists available to all students at the University’s Counseling and Psychological Services unit</w:t>
      </w:r>
    </w:p>
    <w:p w:rsidR="005651D4" w:rsidRDefault="005651D4" w:rsidP="005651D4">
      <w:pPr>
        <w:numPr>
          <w:ilvl w:val="0"/>
          <w:numId w:val="4"/>
        </w:numPr>
        <w:rPr>
          <w:rFonts w:eastAsia="Times New Roman"/>
          <w:color w:val="000000"/>
        </w:rPr>
      </w:pPr>
      <w:r>
        <w:rPr>
          <w:rFonts w:eastAsia="Times New Roman"/>
          <w:color w:val="000000"/>
        </w:rPr>
        <w:t>Providing free access to Mental Health First Aid, a proactive intervention training, for the entire WSU student body, including student-athletes</w:t>
      </w:r>
    </w:p>
    <w:p w:rsidR="005651D4" w:rsidRDefault="005651D4" w:rsidP="005651D4">
      <w:r>
        <w:rPr>
          <w:color w:val="000000"/>
        </w:rPr>
        <w:t> </w:t>
      </w:r>
    </w:p>
    <w:p w:rsidR="005651D4" w:rsidRDefault="005651D4" w:rsidP="005651D4">
      <w:r>
        <w:rPr>
          <w:color w:val="000000"/>
        </w:rPr>
        <w:t>In addition to the immediate steps the University undertook during the last academic year, WSU students have embraced the cause as well. The Associated Students of Washington State University (ASWSU) launched the Cougar Health Fund, a student-driven endowment that sponsors mental health awareness and related initiatives on the WSU Pullman campus. In the spring, ASWSU hosted the Cougar Courage 5K run to help raise money for the endowment. By the end of April, the group had already raised $50,000.</w:t>
      </w:r>
    </w:p>
    <w:p w:rsidR="005651D4" w:rsidRDefault="005651D4" w:rsidP="005651D4">
      <w:r>
        <w:rPr>
          <w:color w:val="000000"/>
        </w:rPr>
        <w:t> </w:t>
      </w:r>
    </w:p>
    <w:p w:rsidR="005651D4" w:rsidRDefault="005651D4" w:rsidP="005651D4">
      <w:r>
        <w:rPr>
          <w:color w:val="000000"/>
        </w:rPr>
        <w:t>We also have additional steps planned for the upcoming academic year that include:</w:t>
      </w:r>
    </w:p>
    <w:p w:rsidR="005651D4" w:rsidRDefault="005651D4" w:rsidP="005651D4">
      <w:pPr>
        <w:numPr>
          <w:ilvl w:val="0"/>
          <w:numId w:val="5"/>
        </w:numPr>
        <w:rPr>
          <w:rFonts w:eastAsia="Times New Roman"/>
          <w:color w:val="000000"/>
        </w:rPr>
      </w:pPr>
      <w:r>
        <w:rPr>
          <w:rFonts w:eastAsia="Times New Roman"/>
          <w:color w:val="000000"/>
        </w:rPr>
        <w:t>The 2018 football team will remember Tyler by displaying a decal on the back of their game day helmets.</w:t>
      </w:r>
    </w:p>
    <w:p w:rsidR="005651D4" w:rsidRDefault="005651D4" w:rsidP="005651D4">
      <w:pPr>
        <w:numPr>
          <w:ilvl w:val="0"/>
          <w:numId w:val="6"/>
        </w:numPr>
        <w:rPr>
          <w:rFonts w:eastAsia="Times New Roman"/>
          <w:color w:val="000000"/>
        </w:rPr>
      </w:pPr>
      <w:r>
        <w:rPr>
          <w:rFonts w:eastAsia="Times New Roman"/>
          <w:color w:val="000000"/>
        </w:rPr>
        <w:t xml:space="preserve">We are adding a highlight from Tyler’s playing career to the “Home” video, which will be shown before every home game throughout the 2018 football season. In addition, after consulting with national experts, we will also be playing a public service announcement during every 2018 home </w:t>
      </w:r>
      <w:proofErr w:type="gramStart"/>
      <w:r>
        <w:rPr>
          <w:rFonts w:eastAsia="Times New Roman"/>
          <w:color w:val="000000"/>
        </w:rPr>
        <w:t>game</w:t>
      </w:r>
      <w:proofErr w:type="gramEnd"/>
      <w:r>
        <w:rPr>
          <w:rFonts w:eastAsia="Times New Roman"/>
          <w:color w:val="000000"/>
        </w:rPr>
        <w:t xml:space="preserve"> that spotlights mental health and suicide </w:t>
      </w:r>
      <w:r>
        <w:rPr>
          <w:rFonts w:eastAsia="Times New Roman"/>
        </w:rPr>
        <w:t>prevention awareness.</w:t>
      </w:r>
    </w:p>
    <w:p w:rsidR="005651D4" w:rsidRDefault="005651D4" w:rsidP="005651D4">
      <w:pPr>
        <w:numPr>
          <w:ilvl w:val="0"/>
          <w:numId w:val="7"/>
        </w:numPr>
        <w:rPr>
          <w:rFonts w:eastAsia="Times New Roman"/>
          <w:color w:val="000000"/>
        </w:rPr>
      </w:pPr>
      <w:r>
        <w:rPr>
          <w:rFonts w:eastAsia="Times New Roman"/>
          <w:color w:val="000000"/>
        </w:rPr>
        <w:lastRenderedPageBreak/>
        <w:t xml:space="preserve">With September being suicide prevention awareness month, we are inviting the </w:t>
      </w:r>
      <w:proofErr w:type="spellStart"/>
      <w:r>
        <w:rPr>
          <w:rFonts w:eastAsia="Times New Roman"/>
          <w:color w:val="000000"/>
        </w:rPr>
        <w:t>Hilinski</w:t>
      </w:r>
      <w:proofErr w:type="spellEnd"/>
      <w:r>
        <w:rPr>
          <w:rFonts w:eastAsia="Times New Roman"/>
          <w:color w:val="000000"/>
        </w:rPr>
        <w:t xml:space="preserve"> Family to raise the Cougar flag at the September 8, 2018 home opener against San Jose State University to start the 2018 football season. </w:t>
      </w:r>
    </w:p>
    <w:p w:rsidR="005651D4" w:rsidRDefault="005651D4" w:rsidP="005651D4">
      <w:pPr>
        <w:numPr>
          <w:ilvl w:val="0"/>
          <w:numId w:val="8"/>
        </w:numPr>
        <w:rPr>
          <w:rFonts w:eastAsia="Times New Roman"/>
          <w:color w:val="000000"/>
        </w:rPr>
      </w:pPr>
      <w:r>
        <w:rPr>
          <w:rFonts w:eastAsia="Times New Roman"/>
          <w:color w:val="000000"/>
        </w:rPr>
        <w:t xml:space="preserve">With potential funding from </w:t>
      </w:r>
      <w:proofErr w:type="spellStart"/>
      <w:r>
        <w:rPr>
          <w:rFonts w:eastAsia="Times New Roman"/>
          <w:color w:val="000000"/>
        </w:rPr>
        <w:t>Hilinski’s</w:t>
      </w:r>
      <w:proofErr w:type="spellEnd"/>
      <w:r>
        <w:rPr>
          <w:rFonts w:eastAsia="Times New Roman"/>
          <w:color w:val="000000"/>
        </w:rPr>
        <w:t xml:space="preserve"> Hope, we will add an additional full-time counselor to help student-athletes achieve peak performance. This individual will also collaborate with other WSU partners to implement University-wide awareness efforts. </w:t>
      </w:r>
    </w:p>
    <w:p w:rsidR="005651D4" w:rsidRDefault="005651D4" w:rsidP="005651D4">
      <w:pPr>
        <w:numPr>
          <w:ilvl w:val="0"/>
          <w:numId w:val="9"/>
        </w:numPr>
        <w:rPr>
          <w:rFonts w:eastAsia="Times New Roman"/>
          <w:color w:val="000000"/>
        </w:rPr>
      </w:pPr>
      <w:r>
        <w:rPr>
          <w:rFonts w:eastAsia="Times New Roman"/>
          <w:color w:val="000000"/>
        </w:rPr>
        <w:t xml:space="preserve">WSU will host a new weekend-long event, “Game Day for Mental Health,” in April 2019 to coincide with the Spring Football Game. The Athletics Department and the Division of Student Affairs are working together with other units across campus to develop programming to raise awareness of mental health needs in the community and to share information on support services and other available resources, including the </w:t>
      </w:r>
      <w:proofErr w:type="spellStart"/>
      <w:r>
        <w:rPr>
          <w:rFonts w:eastAsia="Times New Roman"/>
          <w:color w:val="000000"/>
        </w:rPr>
        <w:t>Hilinski’s</w:t>
      </w:r>
      <w:proofErr w:type="spellEnd"/>
      <w:r>
        <w:rPr>
          <w:rFonts w:eastAsia="Times New Roman"/>
          <w:color w:val="000000"/>
        </w:rPr>
        <w:t xml:space="preserve"> Hope Foundation.</w:t>
      </w:r>
    </w:p>
    <w:p w:rsidR="005651D4" w:rsidRDefault="005651D4" w:rsidP="005651D4">
      <w:pPr>
        <w:numPr>
          <w:ilvl w:val="0"/>
          <w:numId w:val="10"/>
        </w:numPr>
        <w:rPr>
          <w:rFonts w:eastAsia="Times New Roman"/>
          <w:color w:val="000000"/>
        </w:rPr>
      </w:pPr>
      <w:r>
        <w:rPr>
          <w:rFonts w:eastAsia="Times New Roman"/>
          <w:color w:val="000000"/>
        </w:rPr>
        <w:t>We are planning a permanent “Walk of Hope” on the Pullman campus. This memorial will offer messages of hope and provide resource information for those in need of mental health support.</w:t>
      </w:r>
    </w:p>
    <w:p w:rsidR="005651D4" w:rsidRDefault="005651D4" w:rsidP="005651D4">
      <w:pPr>
        <w:numPr>
          <w:ilvl w:val="0"/>
          <w:numId w:val="11"/>
        </w:numPr>
        <w:rPr>
          <w:rFonts w:eastAsia="Times New Roman"/>
          <w:color w:val="000000"/>
        </w:rPr>
      </w:pPr>
      <w:r>
        <w:rPr>
          <w:rFonts w:eastAsia="Times New Roman"/>
          <w:color w:val="000000"/>
        </w:rPr>
        <w:t xml:space="preserve">The University will host a lecture series during the 2018-2019 academic </w:t>
      </w:r>
      <w:proofErr w:type="gramStart"/>
      <w:r>
        <w:rPr>
          <w:rFonts w:eastAsia="Times New Roman"/>
          <w:color w:val="000000"/>
        </w:rPr>
        <w:t>year</w:t>
      </w:r>
      <w:proofErr w:type="gramEnd"/>
      <w:r>
        <w:rPr>
          <w:rFonts w:eastAsia="Times New Roman"/>
          <w:color w:val="000000"/>
        </w:rPr>
        <w:t xml:space="preserve"> that will feature local and nationally-recognized experts in the field of mental health. This speaker series will be open to the entire university community. </w:t>
      </w:r>
    </w:p>
    <w:p w:rsidR="005651D4" w:rsidRDefault="005651D4" w:rsidP="005651D4">
      <w:pPr>
        <w:numPr>
          <w:ilvl w:val="0"/>
          <w:numId w:val="11"/>
        </w:numPr>
        <w:rPr>
          <w:rFonts w:eastAsia="Times New Roman"/>
        </w:rPr>
      </w:pPr>
      <w:r>
        <w:rPr>
          <w:rFonts w:eastAsia="Times New Roman"/>
          <w:color w:val="000000"/>
        </w:rPr>
        <w:t>We will continue to evaluate effective education and outreach programs to supplement those already established on the Pullman campus. Programs on bystander intervention geared specifically to student-athletes will also be reviewed, including the Step Up! Bystander Intervention Program developed by the University of Arizona in partnership with the NCAA.</w:t>
      </w:r>
    </w:p>
    <w:p w:rsidR="005C3C8A" w:rsidRDefault="005C3C8A"/>
    <w:sectPr w:rsidR="005C3C8A" w:rsidSect="005C3C8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06AF4"/>
    <w:multiLevelType w:val="multilevel"/>
    <w:tmpl w:val="ABB852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82655B2"/>
    <w:multiLevelType w:val="multilevel"/>
    <w:tmpl w:val="8B0A64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49729DD"/>
    <w:multiLevelType w:val="multilevel"/>
    <w:tmpl w:val="6D56FD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E235E34"/>
    <w:multiLevelType w:val="multilevel"/>
    <w:tmpl w:val="8EB08A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2D0A0A78"/>
    <w:multiLevelType w:val="multilevel"/>
    <w:tmpl w:val="C35C12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359A2182"/>
    <w:multiLevelType w:val="multilevel"/>
    <w:tmpl w:val="78469A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52431717"/>
    <w:multiLevelType w:val="multilevel"/>
    <w:tmpl w:val="058639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53720103"/>
    <w:multiLevelType w:val="multilevel"/>
    <w:tmpl w:val="DF10EA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614155A0"/>
    <w:multiLevelType w:val="multilevel"/>
    <w:tmpl w:val="4EC421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61B05C10"/>
    <w:multiLevelType w:val="multilevel"/>
    <w:tmpl w:val="3544E0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62867B1E"/>
    <w:multiLevelType w:val="multilevel"/>
    <w:tmpl w:val="1C0421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characterSpacingControl w:val="doNotCompress"/>
  <w:compat/>
  <w:rsids>
    <w:rsidRoot w:val="005651D4"/>
    <w:rsid w:val="00000F85"/>
    <w:rsid w:val="0000166B"/>
    <w:rsid w:val="000021A5"/>
    <w:rsid w:val="00004640"/>
    <w:rsid w:val="00012F45"/>
    <w:rsid w:val="00012FF0"/>
    <w:rsid w:val="0001623C"/>
    <w:rsid w:val="00020ACB"/>
    <w:rsid w:val="00021BD5"/>
    <w:rsid w:val="00023541"/>
    <w:rsid w:val="00023F5E"/>
    <w:rsid w:val="00027A50"/>
    <w:rsid w:val="00027F7E"/>
    <w:rsid w:val="00030D46"/>
    <w:rsid w:val="00030E9C"/>
    <w:rsid w:val="0003426D"/>
    <w:rsid w:val="00035AC3"/>
    <w:rsid w:val="000369DE"/>
    <w:rsid w:val="00037395"/>
    <w:rsid w:val="0003762D"/>
    <w:rsid w:val="00040071"/>
    <w:rsid w:val="00040C81"/>
    <w:rsid w:val="00041D92"/>
    <w:rsid w:val="00044EB4"/>
    <w:rsid w:val="00045E12"/>
    <w:rsid w:val="000505DE"/>
    <w:rsid w:val="0006554A"/>
    <w:rsid w:val="00065612"/>
    <w:rsid w:val="0006654F"/>
    <w:rsid w:val="00067003"/>
    <w:rsid w:val="000710F4"/>
    <w:rsid w:val="00071934"/>
    <w:rsid w:val="000726DB"/>
    <w:rsid w:val="000739C6"/>
    <w:rsid w:val="00074B51"/>
    <w:rsid w:val="00077BB4"/>
    <w:rsid w:val="00083500"/>
    <w:rsid w:val="00083E17"/>
    <w:rsid w:val="00085F16"/>
    <w:rsid w:val="000908CE"/>
    <w:rsid w:val="00092D7E"/>
    <w:rsid w:val="000935F6"/>
    <w:rsid w:val="00095571"/>
    <w:rsid w:val="00095CAE"/>
    <w:rsid w:val="000964C0"/>
    <w:rsid w:val="00097013"/>
    <w:rsid w:val="00097F00"/>
    <w:rsid w:val="000A23B1"/>
    <w:rsid w:val="000A4217"/>
    <w:rsid w:val="000A5E13"/>
    <w:rsid w:val="000A608B"/>
    <w:rsid w:val="000A6306"/>
    <w:rsid w:val="000B1439"/>
    <w:rsid w:val="000B2B90"/>
    <w:rsid w:val="000B3144"/>
    <w:rsid w:val="000B4A4F"/>
    <w:rsid w:val="000B6936"/>
    <w:rsid w:val="000B6B6C"/>
    <w:rsid w:val="000B74FA"/>
    <w:rsid w:val="000C1561"/>
    <w:rsid w:val="000C4E9D"/>
    <w:rsid w:val="000C5D6C"/>
    <w:rsid w:val="000C6866"/>
    <w:rsid w:val="000C6CEF"/>
    <w:rsid w:val="000D04ED"/>
    <w:rsid w:val="000D124E"/>
    <w:rsid w:val="000D30E2"/>
    <w:rsid w:val="000D4992"/>
    <w:rsid w:val="000D4F63"/>
    <w:rsid w:val="000D71DC"/>
    <w:rsid w:val="000E05BA"/>
    <w:rsid w:val="000E0832"/>
    <w:rsid w:val="000E1BD9"/>
    <w:rsid w:val="000E37EA"/>
    <w:rsid w:val="000E5625"/>
    <w:rsid w:val="000E59FE"/>
    <w:rsid w:val="000E6B29"/>
    <w:rsid w:val="000E6E6B"/>
    <w:rsid w:val="000F0BBD"/>
    <w:rsid w:val="000F2FF6"/>
    <w:rsid w:val="000F3F61"/>
    <w:rsid w:val="000F491B"/>
    <w:rsid w:val="000F6D91"/>
    <w:rsid w:val="001017F1"/>
    <w:rsid w:val="00103DFB"/>
    <w:rsid w:val="0010405B"/>
    <w:rsid w:val="001047FB"/>
    <w:rsid w:val="00105095"/>
    <w:rsid w:val="001070D8"/>
    <w:rsid w:val="00110900"/>
    <w:rsid w:val="00112FF5"/>
    <w:rsid w:val="0011487E"/>
    <w:rsid w:val="00115777"/>
    <w:rsid w:val="001178D2"/>
    <w:rsid w:val="001250F0"/>
    <w:rsid w:val="00125FC7"/>
    <w:rsid w:val="00130511"/>
    <w:rsid w:val="00130B08"/>
    <w:rsid w:val="0013230D"/>
    <w:rsid w:val="001351F7"/>
    <w:rsid w:val="00136A2A"/>
    <w:rsid w:val="00141D63"/>
    <w:rsid w:val="00142292"/>
    <w:rsid w:val="00143F48"/>
    <w:rsid w:val="001454CF"/>
    <w:rsid w:val="00145CD9"/>
    <w:rsid w:val="001474FF"/>
    <w:rsid w:val="00152653"/>
    <w:rsid w:val="00152C9D"/>
    <w:rsid w:val="0015409A"/>
    <w:rsid w:val="00154955"/>
    <w:rsid w:val="001571BF"/>
    <w:rsid w:val="0016099B"/>
    <w:rsid w:val="001628E4"/>
    <w:rsid w:val="00167CD6"/>
    <w:rsid w:val="00171711"/>
    <w:rsid w:val="00171926"/>
    <w:rsid w:val="00173D01"/>
    <w:rsid w:val="0017507C"/>
    <w:rsid w:val="001764EF"/>
    <w:rsid w:val="00177C04"/>
    <w:rsid w:val="0018368A"/>
    <w:rsid w:val="00183FBE"/>
    <w:rsid w:val="0019227F"/>
    <w:rsid w:val="00192F2C"/>
    <w:rsid w:val="00193C90"/>
    <w:rsid w:val="001950C8"/>
    <w:rsid w:val="001966D7"/>
    <w:rsid w:val="001A178F"/>
    <w:rsid w:val="001A241D"/>
    <w:rsid w:val="001A2601"/>
    <w:rsid w:val="001A2D52"/>
    <w:rsid w:val="001A5248"/>
    <w:rsid w:val="001A5CA1"/>
    <w:rsid w:val="001A6DE0"/>
    <w:rsid w:val="001A7B56"/>
    <w:rsid w:val="001B0299"/>
    <w:rsid w:val="001B1330"/>
    <w:rsid w:val="001B2548"/>
    <w:rsid w:val="001C3C1D"/>
    <w:rsid w:val="001C4708"/>
    <w:rsid w:val="001C5A04"/>
    <w:rsid w:val="001C5A7D"/>
    <w:rsid w:val="001C5F8B"/>
    <w:rsid w:val="001C6B80"/>
    <w:rsid w:val="001C7FCF"/>
    <w:rsid w:val="001D2025"/>
    <w:rsid w:val="001D4642"/>
    <w:rsid w:val="001D5481"/>
    <w:rsid w:val="001D6171"/>
    <w:rsid w:val="001D68AB"/>
    <w:rsid w:val="001D6C68"/>
    <w:rsid w:val="001E25A8"/>
    <w:rsid w:val="001E2CF4"/>
    <w:rsid w:val="001E4224"/>
    <w:rsid w:val="001E4611"/>
    <w:rsid w:val="001E5276"/>
    <w:rsid w:val="001E56B1"/>
    <w:rsid w:val="001F1D53"/>
    <w:rsid w:val="001F24BA"/>
    <w:rsid w:val="001F3BCD"/>
    <w:rsid w:val="001F52BB"/>
    <w:rsid w:val="001F5A44"/>
    <w:rsid w:val="001F6F92"/>
    <w:rsid w:val="00201278"/>
    <w:rsid w:val="00207C00"/>
    <w:rsid w:val="00213282"/>
    <w:rsid w:val="00213CAF"/>
    <w:rsid w:val="00213E2C"/>
    <w:rsid w:val="00214711"/>
    <w:rsid w:val="00220E77"/>
    <w:rsid w:val="002222B0"/>
    <w:rsid w:val="002228B3"/>
    <w:rsid w:val="00223C38"/>
    <w:rsid w:val="002273EF"/>
    <w:rsid w:val="00227425"/>
    <w:rsid w:val="00234D3A"/>
    <w:rsid w:val="00235E59"/>
    <w:rsid w:val="00241633"/>
    <w:rsid w:val="00243EAC"/>
    <w:rsid w:val="002445F8"/>
    <w:rsid w:val="00244EE5"/>
    <w:rsid w:val="00245269"/>
    <w:rsid w:val="002472F2"/>
    <w:rsid w:val="00247434"/>
    <w:rsid w:val="00250218"/>
    <w:rsid w:val="00250D5F"/>
    <w:rsid w:val="0025506E"/>
    <w:rsid w:val="002566DA"/>
    <w:rsid w:val="00257C4D"/>
    <w:rsid w:val="00260706"/>
    <w:rsid w:val="00260799"/>
    <w:rsid w:val="00260EE2"/>
    <w:rsid w:val="002615D5"/>
    <w:rsid w:val="002625D4"/>
    <w:rsid w:val="0026406A"/>
    <w:rsid w:val="0026440F"/>
    <w:rsid w:val="0026496A"/>
    <w:rsid w:val="00264B54"/>
    <w:rsid w:val="00265DF2"/>
    <w:rsid w:val="00265E35"/>
    <w:rsid w:val="002662E2"/>
    <w:rsid w:val="00266438"/>
    <w:rsid w:val="00266471"/>
    <w:rsid w:val="00273380"/>
    <w:rsid w:val="00273D11"/>
    <w:rsid w:val="002764BD"/>
    <w:rsid w:val="00276739"/>
    <w:rsid w:val="00277ED9"/>
    <w:rsid w:val="00281408"/>
    <w:rsid w:val="00284E1C"/>
    <w:rsid w:val="0028564D"/>
    <w:rsid w:val="002878A4"/>
    <w:rsid w:val="0029099D"/>
    <w:rsid w:val="0029179B"/>
    <w:rsid w:val="002919B2"/>
    <w:rsid w:val="00293667"/>
    <w:rsid w:val="00295102"/>
    <w:rsid w:val="00295839"/>
    <w:rsid w:val="002971A3"/>
    <w:rsid w:val="002A1576"/>
    <w:rsid w:val="002A281F"/>
    <w:rsid w:val="002A3699"/>
    <w:rsid w:val="002A3F40"/>
    <w:rsid w:val="002A4390"/>
    <w:rsid w:val="002A654C"/>
    <w:rsid w:val="002B2782"/>
    <w:rsid w:val="002B2C0E"/>
    <w:rsid w:val="002B3B45"/>
    <w:rsid w:val="002C0AF4"/>
    <w:rsid w:val="002C16DB"/>
    <w:rsid w:val="002C1EC0"/>
    <w:rsid w:val="002C3048"/>
    <w:rsid w:val="002C4D1A"/>
    <w:rsid w:val="002C5068"/>
    <w:rsid w:val="002C57FB"/>
    <w:rsid w:val="002C5DA3"/>
    <w:rsid w:val="002C65FD"/>
    <w:rsid w:val="002C79ED"/>
    <w:rsid w:val="002D2707"/>
    <w:rsid w:val="002D47AD"/>
    <w:rsid w:val="002D6428"/>
    <w:rsid w:val="002D779C"/>
    <w:rsid w:val="002D7FD6"/>
    <w:rsid w:val="002E0CEA"/>
    <w:rsid w:val="002E266C"/>
    <w:rsid w:val="002E4EBB"/>
    <w:rsid w:val="002E53C5"/>
    <w:rsid w:val="002E58BA"/>
    <w:rsid w:val="002E67E3"/>
    <w:rsid w:val="002E6AB6"/>
    <w:rsid w:val="002F239C"/>
    <w:rsid w:val="002F4282"/>
    <w:rsid w:val="002F545E"/>
    <w:rsid w:val="002F722D"/>
    <w:rsid w:val="003000E3"/>
    <w:rsid w:val="003017B2"/>
    <w:rsid w:val="00302E3A"/>
    <w:rsid w:val="003043A1"/>
    <w:rsid w:val="003046AB"/>
    <w:rsid w:val="00307296"/>
    <w:rsid w:val="0031160F"/>
    <w:rsid w:val="00311C28"/>
    <w:rsid w:val="003128B2"/>
    <w:rsid w:val="003129F6"/>
    <w:rsid w:val="003130F8"/>
    <w:rsid w:val="0031332D"/>
    <w:rsid w:val="003133B4"/>
    <w:rsid w:val="00313735"/>
    <w:rsid w:val="003174D3"/>
    <w:rsid w:val="00317BA6"/>
    <w:rsid w:val="00317BDB"/>
    <w:rsid w:val="00321316"/>
    <w:rsid w:val="00325002"/>
    <w:rsid w:val="00325027"/>
    <w:rsid w:val="00325FDD"/>
    <w:rsid w:val="003262AF"/>
    <w:rsid w:val="003302EB"/>
    <w:rsid w:val="003304EE"/>
    <w:rsid w:val="00330665"/>
    <w:rsid w:val="00330CE3"/>
    <w:rsid w:val="00334E2B"/>
    <w:rsid w:val="00335FA9"/>
    <w:rsid w:val="00340859"/>
    <w:rsid w:val="003410B4"/>
    <w:rsid w:val="0034404D"/>
    <w:rsid w:val="00344D8D"/>
    <w:rsid w:val="00347181"/>
    <w:rsid w:val="0035139D"/>
    <w:rsid w:val="00352356"/>
    <w:rsid w:val="00352673"/>
    <w:rsid w:val="0035276E"/>
    <w:rsid w:val="003527B9"/>
    <w:rsid w:val="00352D9A"/>
    <w:rsid w:val="003544D0"/>
    <w:rsid w:val="00355D3B"/>
    <w:rsid w:val="00355F75"/>
    <w:rsid w:val="00357935"/>
    <w:rsid w:val="003620B7"/>
    <w:rsid w:val="00363D66"/>
    <w:rsid w:val="00363DE3"/>
    <w:rsid w:val="003644A7"/>
    <w:rsid w:val="003644FB"/>
    <w:rsid w:val="00365D37"/>
    <w:rsid w:val="00365E5D"/>
    <w:rsid w:val="00371A6B"/>
    <w:rsid w:val="00371BFE"/>
    <w:rsid w:val="00372696"/>
    <w:rsid w:val="00376CE2"/>
    <w:rsid w:val="00380429"/>
    <w:rsid w:val="00381117"/>
    <w:rsid w:val="00387AAF"/>
    <w:rsid w:val="00390394"/>
    <w:rsid w:val="0039101E"/>
    <w:rsid w:val="00394A1E"/>
    <w:rsid w:val="00397B0A"/>
    <w:rsid w:val="003A0F43"/>
    <w:rsid w:val="003A1B95"/>
    <w:rsid w:val="003A25E4"/>
    <w:rsid w:val="003A402F"/>
    <w:rsid w:val="003A58E0"/>
    <w:rsid w:val="003A6620"/>
    <w:rsid w:val="003A6C29"/>
    <w:rsid w:val="003A7C9E"/>
    <w:rsid w:val="003A7D65"/>
    <w:rsid w:val="003B095B"/>
    <w:rsid w:val="003B2458"/>
    <w:rsid w:val="003B6A7A"/>
    <w:rsid w:val="003B6D54"/>
    <w:rsid w:val="003B74C6"/>
    <w:rsid w:val="003C1382"/>
    <w:rsid w:val="003C2598"/>
    <w:rsid w:val="003C4D69"/>
    <w:rsid w:val="003C592D"/>
    <w:rsid w:val="003C7DD3"/>
    <w:rsid w:val="003D0070"/>
    <w:rsid w:val="003D00B5"/>
    <w:rsid w:val="003D5FCE"/>
    <w:rsid w:val="003D6234"/>
    <w:rsid w:val="003D70F7"/>
    <w:rsid w:val="003D7DC5"/>
    <w:rsid w:val="003D7FFB"/>
    <w:rsid w:val="003E06FC"/>
    <w:rsid w:val="003E4580"/>
    <w:rsid w:val="003E5460"/>
    <w:rsid w:val="003E58DA"/>
    <w:rsid w:val="003E58F2"/>
    <w:rsid w:val="003F1600"/>
    <w:rsid w:val="003F1BF7"/>
    <w:rsid w:val="003F24DB"/>
    <w:rsid w:val="003F3F29"/>
    <w:rsid w:val="003F4E93"/>
    <w:rsid w:val="003F722E"/>
    <w:rsid w:val="003F7BFE"/>
    <w:rsid w:val="00401541"/>
    <w:rsid w:val="00401BE3"/>
    <w:rsid w:val="00403F75"/>
    <w:rsid w:val="00404619"/>
    <w:rsid w:val="004126F9"/>
    <w:rsid w:val="00412747"/>
    <w:rsid w:val="00412CDF"/>
    <w:rsid w:val="004139BF"/>
    <w:rsid w:val="00415250"/>
    <w:rsid w:val="004169DB"/>
    <w:rsid w:val="00416A2B"/>
    <w:rsid w:val="0042675B"/>
    <w:rsid w:val="00426A99"/>
    <w:rsid w:val="00426D7E"/>
    <w:rsid w:val="004300A0"/>
    <w:rsid w:val="00430243"/>
    <w:rsid w:val="00432CFA"/>
    <w:rsid w:val="00433520"/>
    <w:rsid w:val="00435BFB"/>
    <w:rsid w:val="00435E99"/>
    <w:rsid w:val="00435EB8"/>
    <w:rsid w:val="00442D5E"/>
    <w:rsid w:val="0044321B"/>
    <w:rsid w:val="00445B15"/>
    <w:rsid w:val="004516CD"/>
    <w:rsid w:val="0045244C"/>
    <w:rsid w:val="00452D9B"/>
    <w:rsid w:val="00453263"/>
    <w:rsid w:val="00453F67"/>
    <w:rsid w:val="00454388"/>
    <w:rsid w:val="004553CF"/>
    <w:rsid w:val="00455777"/>
    <w:rsid w:val="0045593D"/>
    <w:rsid w:val="00456250"/>
    <w:rsid w:val="00457D2D"/>
    <w:rsid w:val="00460F49"/>
    <w:rsid w:val="00460FE7"/>
    <w:rsid w:val="00463154"/>
    <w:rsid w:val="00463BF1"/>
    <w:rsid w:val="00463ECB"/>
    <w:rsid w:val="00464A05"/>
    <w:rsid w:val="00464A31"/>
    <w:rsid w:val="00464F3B"/>
    <w:rsid w:val="0046567C"/>
    <w:rsid w:val="00465B7D"/>
    <w:rsid w:val="00467712"/>
    <w:rsid w:val="0047097E"/>
    <w:rsid w:val="00470A85"/>
    <w:rsid w:val="004722EC"/>
    <w:rsid w:val="0047410A"/>
    <w:rsid w:val="004742AE"/>
    <w:rsid w:val="00474600"/>
    <w:rsid w:val="00475972"/>
    <w:rsid w:val="0047612A"/>
    <w:rsid w:val="00476781"/>
    <w:rsid w:val="00476E2C"/>
    <w:rsid w:val="00477C2F"/>
    <w:rsid w:val="004805A7"/>
    <w:rsid w:val="00482DFA"/>
    <w:rsid w:val="004840F2"/>
    <w:rsid w:val="00485864"/>
    <w:rsid w:val="00490481"/>
    <w:rsid w:val="00493915"/>
    <w:rsid w:val="004960CA"/>
    <w:rsid w:val="00496AEE"/>
    <w:rsid w:val="0049709B"/>
    <w:rsid w:val="004A066A"/>
    <w:rsid w:val="004A0789"/>
    <w:rsid w:val="004A0B13"/>
    <w:rsid w:val="004A3162"/>
    <w:rsid w:val="004A6023"/>
    <w:rsid w:val="004A644F"/>
    <w:rsid w:val="004A75CF"/>
    <w:rsid w:val="004B4946"/>
    <w:rsid w:val="004B4CE3"/>
    <w:rsid w:val="004B52CE"/>
    <w:rsid w:val="004B58DD"/>
    <w:rsid w:val="004C0AC9"/>
    <w:rsid w:val="004C1173"/>
    <w:rsid w:val="004C3A93"/>
    <w:rsid w:val="004C414E"/>
    <w:rsid w:val="004C42CC"/>
    <w:rsid w:val="004C5ECE"/>
    <w:rsid w:val="004C6233"/>
    <w:rsid w:val="004C7E2C"/>
    <w:rsid w:val="004D0104"/>
    <w:rsid w:val="004D201A"/>
    <w:rsid w:val="004D3D91"/>
    <w:rsid w:val="004D6863"/>
    <w:rsid w:val="004E0245"/>
    <w:rsid w:val="004E2A72"/>
    <w:rsid w:val="004E3257"/>
    <w:rsid w:val="004E48DD"/>
    <w:rsid w:val="004E6959"/>
    <w:rsid w:val="004F25BA"/>
    <w:rsid w:val="004F43B8"/>
    <w:rsid w:val="004F451A"/>
    <w:rsid w:val="004F6082"/>
    <w:rsid w:val="004F7067"/>
    <w:rsid w:val="00500090"/>
    <w:rsid w:val="00500EF0"/>
    <w:rsid w:val="00502B0E"/>
    <w:rsid w:val="00505EB0"/>
    <w:rsid w:val="005075D5"/>
    <w:rsid w:val="00510F8B"/>
    <w:rsid w:val="005113BE"/>
    <w:rsid w:val="0051375D"/>
    <w:rsid w:val="005140DA"/>
    <w:rsid w:val="00515A5B"/>
    <w:rsid w:val="00515A8A"/>
    <w:rsid w:val="00516B93"/>
    <w:rsid w:val="00521456"/>
    <w:rsid w:val="005223AE"/>
    <w:rsid w:val="00523B25"/>
    <w:rsid w:val="00523DAF"/>
    <w:rsid w:val="00524112"/>
    <w:rsid w:val="00525E61"/>
    <w:rsid w:val="00527181"/>
    <w:rsid w:val="00527864"/>
    <w:rsid w:val="00527C2B"/>
    <w:rsid w:val="00531414"/>
    <w:rsid w:val="00532107"/>
    <w:rsid w:val="00533BD9"/>
    <w:rsid w:val="00533C27"/>
    <w:rsid w:val="00533C56"/>
    <w:rsid w:val="00533FF1"/>
    <w:rsid w:val="0053546F"/>
    <w:rsid w:val="00536044"/>
    <w:rsid w:val="005374AE"/>
    <w:rsid w:val="00540029"/>
    <w:rsid w:val="005409C5"/>
    <w:rsid w:val="00540FB0"/>
    <w:rsid w:val="00541CF9"/>
    <w:rsid w:val="0054242B"/>
    <w:rsid w:val="00543F92"/>
    <w:rsid w:val="0054478E"/>
    <w:rsid w:val="0054547F"/>
    <w:rsid w:val="00545696"/>
    <w:rsid w:val="00547682"/>
    <w:rsid w:val="00551B7C"/>
    <w:rsid w:val="00553D73"/>
    <w:rsid w:val="00556544"/>
    <w:rsid w:val="00556C1A"/>
    <w:rsid w:val="00560D6F"/>
    <w:rsid w:val="00561B96"/>
    <w:rsid w:val="00564AFB"/>
    <w:rsid w:val="005651D4"/>
    <w:rsid w:val="00567432"/>
    <w:rsid w:val="00571D00"/>
    <w:rsid w:val="00571D24"/>
    <w:rsid w:val="005720B7"/>
    <w:rsid w:val="005743DE"/>
    <w:rsid w:val="00574623"/>
    <w:rsid w:val="005752E6"/>
    <w:rsid w:val="005757CF"/>
    <w:rsid w:val="00575C42"/>
    <w:rsid w:val="00575EFF"/>
    <w:rsid w:val="0057696A"/>
    <w:rsid w:val="00581A69"/>
    <w:rsid w:val="005822B1"/>
    <w:rsid w:val="005848E2"/>
    <w:rsid w:val="00584A71"/>
    <w:rsid w:val="005867A5"/>
    <w:rsid w:val="00586CC1"/>
    <w:rsid w:val="005871BE"/>
    <w:rsid w:val="00590ABD"/>
    <w:rsid w:val="00591197"/>
    <w:rsid w:val="00591D12"/>
    <w:rsid w:val="00591F72"/>
    <w:rsid w:val="00592DBD"/>
    <w:rsid w:val="00593F3C"/>
    <w:rsid w:val="005941FA"/>
    <w:rsid w:val="00596503"/>
    <w:rsid w:val="00597556"/>
    <w:rsid w:val="005A0C87"/>
    <w:rsid w:val="005A40D6"/>
    <w:rsid w:val="005A56E7"/>
    <w:rsid w:val="005B1CE6"/>
    <w:rsid w:val="005B3A57"/>
    <w:rsid w:val="005B3B33"/>
    <w:rsid w:val="005B4C75"/>
    <w:rsid w:val="005B622A"/>
    <w:rsid w:val="005C08A4"/>
    <w:rsid w:val="005C3C8A"/>
    <w:rsid w:val="005C639E"/>
    <w:rsid w:val="005D0BE2"/>
    <w:rsid w:val="005D0C78"/>
    <w:rsid w:val="005D10E5"/>
    <w:rsid w:val="005D1153"/>
    <w:rsid w:val="005D1AEA"/>
    <w:rsid w:val="005D2DB3"/>
    <w:rsid w:val="005D3C89"/>
    <w:rsid w:val="005D456E"/>
    <w:rsid w:val="005D7F29"/>
    <w:rsid w:val="005E34C8"/>
    <w:rsid w:val="005E6B2D"/>
    <w:rsid w:val="005E7143"/>
    <w:rsid w:val="005F1440"/>
    <w:rsid w:val="005F5D4E"/>
    <w:rsid w:val="005F66B1"/>
    <w:rsid w:val="0060173C"/>
    <w:rsid w:val="00601E8F"/>
    <w:rsid w:val="006028A1"/>
    <w:rsid w:val="00602F29"/>
    <w:rsid w:val="00606254"/>
    <w:rsid w:val="006075BE"/>
    <w:rsid w:val="006112DD"/>
    <w:rsid w:val="0061169B"/>
    <w:rsid w:val="00612D10"/>
    <w:rsid w:val="00614C53"/>
    <w:rsid w:val="00614D50"/>
    <w:rsid w:val="006158EE"/>
    <w:rsid w:val="006215E0"/>
    <w:rsid w:val="00621ED6"/>
    <w:rsid w:val="006223D0"/>
    <w:rsid w:val="00624F6A"/>
    <w:rsid w:val="006255C5"/>
    <w:rsid w:val="0063330D"/>
    <w:rsid w:val="00637B3D"/>
    <w:rsid w:val="00640219"/>
    <w:rsid w:val="00641E53"/>
    <w:rsid w:val="006421C3"/>
    <w:rsid w:val="00642C96"/>
    <w:rsid w:val="006449CE"/>
    <w:rsid w:val="00644A32"/>
    <w:rsid w:val="00644E97"/>
    <w:rsid w:val="0064552B"/>
    <w:rsid w:val="00645DC9"/>
    <w:rsid w:val="006469AA"/>
    <w:rsid w:val="00653969"/>
    <w:rsid w:val="006549C9"/>
    <w:rsid w:val="0065517E"/>
    <w:rsid w:val="00656DDB"/>
    <w:rsid w:val="00657E46"/>
    <w:rsid w:val="0066109F"/>
    <w:rsid w:val="0066163E"/>
    <w:rsid w:val="0066273F"/>
    <w:rsid w:val="00663F69"/>
    <w:rsid w:val="006655C4"/>
    <w:rsid w:val="00670C74"/>
    <w:rsid w:val="006710A3"/>
    <w:rsid w:val="00672565"/>
    <w:rsid w:val="00673433"/>
    <w:rsid w:val="006742B6"/>
    <w:rsid w:val="00675259"/>
    <w:rsid w:val="006754AD"/>
    <w:rsid w:val="0067566E"/>
    <w:rsid w:val="006822EB"/>
    <w:rsid w:val="00686205"/>
    <w:rsid w:val="0069141C"/>
    <w:rsid w:val="00693436"/>
    <w:rsid w:val="00693D36"/>
    <w:rsid w:val="00694CF2"/>
    <w:rsid w:val="00695E6D"/>
    <w:rsid w:val="00696AF1"/>
    <w:rsid w:val="006A09FC"/>
    <w:rsid w:val="006A0CF5"/>
    <w:rsid w:val="006A5FDB"/>
    <w:rsid w:val="006A7315"/>
    <w:rsid w:val="006B2739"/>
    <w:rsid w:val="006B437F"/>
    <w:rsid w:val="006B57B2"/>
    <w:rsid w:val="006B6C44"/>
    <w:rsid w:val="006B6D38"/>
    <w:rsid w:val="006C20C8"/>
    <w:rsid w:val="006C361A"/>
    <w:rsid w:val="006C3847"/>
    <w:rsid w:val="006C3CCC"/>
    <w:rsid w:val="006C4D9A"/>
    <w:rsid w:val="006C50F2"/>
    <w:rsid w:val="006C5107"/>
    <w:rsid w:val="006C738F"/>
    <w:rsid w:val="006C7E07"/>
    <w:rsid w:val="006D23A3"/>
    <w:rsid w:val="006D5FE6"/>
    <w:rsid w:val="006D67B5"/>
    <w:rsid w:val="006D7081"/>
    <w:rsid w:val="006E50FF"/>
    <w:rsid w:val="006E52A1"/>
    <w:rsid w:val="006E5316"/>
    <w:rsid w:val="006E54C3"/>
    <w:rsid w:val="006E7B6E"/>
    <w:rsid w:val="006F175C"/>
    <w:rsid w:val="006F1F81"/>
    <w:rsid w:val="006F4116"/>
    <w:rsid w:val="006F538B"/>
    <w:rsid w:val="006F6AD7"/>
    <w:rsid w:val="00700970"/>
    <w:rsid w:val="00700C63"/>
    <w:rsid w:val="0070161C"/>
    <w:rsid w:val="0070353D"/>
    <w:rsid w:val="00705EE8"/>
    <w:rsid w:val="00706EF0"/>
    <w:rsid w:val="00707AC0"/>
    <w:rsid w:val="00707B4C"/>
    <w:rsid w:val="00707CD2"/>
    <w:rsid w:val="007100B7"/>
    <w:rsid w:val="00710F59"/>
    <w:rsid w:val="007117CD"/>
    <w:rsid w:val="00712CE2"/>
    <w:rsid w:val="00713F75"/>
    <w:rsid w:val="00715BA7"/>
    <w:rsid w:val="00716968"/>
    <w:rsid w:val="00717767"/>
    <w:rsid w:val="00717B6B"/>
    <w:rsid w:val="0072095B"/>
    <w:rsid w:val="00722256"/>
    <w:rsid w:val="0072326B"/>
    <w:rsid w:val="00725290"/>
    <w:rsid w:val="0072681C"/>
    <w:rsid w:val="00726AB1"/>
    <w:rsid w:val="0072708F"/>
    <w:rsid w:val="007277D9"/>
    <w:rsid w:val="007305D5"/>
    <w:rsid w:val="00733807"/>
    <w:rsid w:val="00735AC3"/>
    <w:rsid w:val="00736073"/>
    <w:rsid w:val="007362A4"/>
    <w:rsid w:val="00736D57"/>
    <w:rsid w:val="00737919"/>
    <w:rsid w:val="0074392B"/>
    <w:rsid w:val="00743E00"/>
    <w:rsid w:val="0074593E"/>
    <w:rsid w:val="00750B6F"/>
    <w:rsid w:val="0075136A"/>
    <w:rsid w:val="00753415"/>
    <w:rsid w:val="0075531A"/>
    <w:rsid w:val="0075759A"/>
    <w:rsid w:val="00757A3D"/>
    <w:rsid w:val="0076107D"/>
    <w:rsid w:val="007634C7"/>
    <w:rsid w:val="00763936"/>
    <w:rsid w:val="00764951"/>
    <w:rsid w:val="007657E1"/>
    <w:rsid w:val="00766098"/>
    <w:rsid w:val="0076679F"/>
    <w:rsid w:val="007675EC"/>
    <w:rsid w:val="0077026A"/>
    <w:rsid w:val="00770CF5"/>
    <w:rsid w:val="00771DF7"/>
    <w:rsid w:val="0077266C"/>
    <w:rsid w:val="00772A69"/>
    <w:rsid w:val="0077309F"/>
    <w:rsid w:val="0077322E"/>
    <w:rsid w:val="00773853"/>
    <w:rsid w:val="0077599D"/>
    <w:rsid w:val="00776271"/>
    <w:rsid w:val="0077694E"/>
    <w:rsid w:val="007847EA"/>
    <w:rsid w:val="00785A78"/>
    <w:rsid w:val="007870D6"/>
    <w:rsid w:val="007871C0"/>
    <w:rsid w:val="007906F4"/>
    <w:rsid w:val="007A008E"/>
    <w:rsid w:val="007A0EA9"/>
    <w:rsid w:val="007A19EA"/>
    <w:rsid w:val="007A3E1D"/>
    <w:rsid w:val="007A6AEE"/>
    <w:rsid w:val="007A7384"/>
    <w:rsid w:val="007B0EBD"/>
    <w:rsid w:val="007B4155"/>
    <w:rsid w:val="007B65B6"/>
    <w:rsid w:val="007B67C2"/>
    <w:rsid w:val="007C2F34"/>
    <w:rsid w:val="007C3E75"/>
    <w:rsid w:val="007C3FD1"/>
    <w:rsid w:val="007C5DE0"/>
    <w:rsid w:val="007D2010"/>
    <w:rsid w:val="007D2677"/>
    <w:rsid w:val="007D41C8"/>
    <w:rsid w:val="007D49C3"/>
    <w:rsid w:val="007D5C0A"/>
    <w:rsid w:val="007E0FBA"/>
    <w:rsid w:val="007E1EA7"/>
    <w:rsid w:val="007E395A"/>
    <w:rsid w:val="007E3FB9"/>
    <w:rsid w:val="007E4531"/>
    <w:rsid w:val="007E544E"/>
    <w:rsid w:val="007F0DAC"/>
    <w:rsid w:val="007F20D5"/>
    <w:rsid w:val="007F3C61"/>
    <w:rsid w:val="007F4B4D"/>
    <w:rsid w:val="007F578C"/>
    <w:rsid w:val="007F627C"/>
    <w:rsid w:val="007F7E2E"/>
    <w:rsid w:val="00800735"/>
    <w:rsid w:val="0080147F"/>
    <w:rsid w:val="00801AB6"/>
    <w:rsid w:val="008037E0"/>
    <w:rsid w:val="00805741"/>
    <w:rsid w:val="008058FE"/>
    <w:rsid w:val="00805C80"/>
    <w:rsid w:val="00805E95"/>
    <w:rsid w:val="00807A49"/>
    <w:rsid w:val="00813A5B"/>
    <w:rsid w:val="00816E68"/>
    <w:rsid w:val="00822519"/>
    <w:rsid w:val="008240C3"/>
    <w:rsid w:val="00824457"/>
    <w:rsid w:val="008257A4"/>
    <w:rsid w:val="00825971"/>
    <w:rsid w:val="00827007"/>
    <w:rsid w:val="008307DE"/>
    <w:rsid w:val="008363D0"/>
    <w:rsid w:val="008406D8"/>
    <w:rsid w:val="00840842"/>
    <w:rsid w:val="008418E8"/>
    <w:rsid w:val="00843EE5"/>
    <w:rsid w:val="00845A25"/>
    <w:rsid w:val="00846986"/>
    <w:rsid w:val="00847857"/>
    <w:rsid w:val="00850343"/>
    <w:rsid w:val="008508CF"/>
    <w:rsid w:val="00850C81"/>
    <w:rsid w:val="00853CAA"/>
    <w:rsid w:val="008543D8"/>
    <w:rsid w:val="00854636"/>
    <w:rsid w:val="00860520"/>
    <w:rsid w:val="00862CC8"/>
    <w:rsid w:val="0086569F"/>
    <w:rsid w:val="00865C5B"/>
    <w:rsid w:val="0086660A"/>
    <w:rsid w:val="00866630"/>
    <w:rsid w:val="00866657"/>
    <w:rsid w:val="00866762"/>
    <w:rsid w:val="00866EF7"/>
    <w:rsid w:val="00867E72"/>
    <w:rsid w:val="008721F9"/>
    <w:rsid w:val="00872553"/>
    <w:rsid w:val="00875A53"/>
    <w:rsid w:val="008767FF"/>
    <w:rsid w:val="00881077"/>
    <w:rsid w:val="008812AD"/>
    <w:rsid w:val="00883AF4"/>
    <w:rsid w:val="00883F23"/>
    <w:rsid w:val="00884F0F"/>
    <w:rsid w:val="008872D9"/>
    <w:rsid w:val="00890537"/>
    <w:rsid w:val="0089156A"/>
    <w:rsid w:val="008918A3"/>
    <w:rsid w:val="0089202B"/>
    <w:rsid w:val="008929E9"/>
    <w:rsid w:val="008931B6"/>
    <w:rsid w:val="00894E2C"/>
    <w:rsid w:val="008979B1"/>
    <w:rsid w:val="008A0381"/>
    <w:rsid w:val="008A1FBB"/>
    <w:rsid w:val="008A2778"/>
    <w:rsid w:val="008A401A"/>
    <w:rsid w:val="008A4040"/>
    <w:rsid w:val="008A527E"/>
    <w:rsid w:val="008B0F05"/>
    <w:rsid w:val="008B32E0"/>
    <w:rsid w:val="008B34D1"/>
    <w:rsid w:val="008B460F"/>
    <w:rsid w:val="008B495D"/>
    <w:rsid w:val="008B7C1B"/>
    <w:rsid w:val="008C1543"/>
    <w:rsid w:val="008C2A5D"/>
    <w:rsid w:val="008C482D"/>
    <w:rsid w:val="008D2164"/>
    <w:rsid w:val="008D2FD8"/>
    <w:rsid w:val="008D30B1"/>
    <w:rsid w:val="008D36D2"/>
    <w:rsid w:val="008D4403"/>
    <w:rsid w:val="008D465B"/>
    <w:rsid w:val="008D5D6E"/>
    <w:rsid w:val="008D6395"/>
    <w:rsid w:val="008E0A65"/>
    <w:rsid w:val="008E1A5B"/>
    <w:rsid w:val="008E46EC"/>
    <w:rsid w:val="008E5938"/>
    <w:rsid w:val="008E7341"/>
    <w:rsid w:val="008F0FBD"/>
    <w:rsid w:val="008F1753"/>
    <w:rsid w:val="008F37F7"/>
    <w:rsid w:val="008F75CC"/>
    <w:rsid w:val="00900227"/>
    <w:rsid w:val="0090060A"/>
    <w:rsid w:val="00900931"/>
    <w:rsid w:val="00901BC1"/>
    <w:rsid w:val="00902266"/>
    <w:rsid w:val="00904281"/>
    <w:rsid w:val="009045AB"/>
    <w:rsid w:val="00904C9B"/>
    <w:rsid w:val="0091026E"/>
    <w:rsid w:val="00911092"/>
    <w:rsid w:val="009111EB"/>
    <w:rsid w:val="00912658"/>
    <w:rsid w:val="00912DE7"/>
    <w:rsid w:val="0091468B"/>
    <w:rsid w:val="009157AA"/>
    <w:rsid w:val="00916D75"/>
    <w:rsid w:val="00924548"/>
    <w:rsid w:val="00931842"/>
    <w:rsid w:val="00932D44"/>
    <w:rsid w:val="0093388F"/>
    <w:rsid w:val="0093518E"/>
    <w:rsid w:val="00935C72"/>
    <w:rsid w:val="00935D24"/>
    <w:rsid w:val="00936A5D"/>
    <w:rsid w:val="00937FB3"/>
    <w:rsid w:val="0094121D"/>
    <w:rsid w:val="009429B3"/>
    <w:rsid w:val="009430BC"/>
    <w:rsid w:val="00944A18"/>
    <w:rsid w:val="00944BFD"/>
    <w:rsid w:val="00945567"/>
    <w:rsid w:val="00945FAB"/>
    <w:rsid w:val="009472CF"/>
    <w:rsid w:val="00951B7E"/>
    <w:rsid w:val="00951C4F"/>
    <w:rsid w:val="009533CB"/>
    <w:rsid w:val="00954188"/>
    <w:rsid w:val="00955FA5"/>
    <w:rsid w:val="009605CE"/>
    <w:rsid w:val="009624E1"/>
    <w:rsid w:val="009629CC"/>
    <w:rsid w:val="00963527"/>
    <w:rsid w:val="009650D8"/>
    <w:rsid w:val="00965BA9"/>
    <w:rsid w:val="00970168"/>
    <w:rsid w:val="00973170"/>
    <w:rsid w:val="00973785"/>
    <w:rsid w:val="009746CB"/>
    <w:rsid w:val="0097504B"/>
    <w:rsid w:val="00980E2B"/>
    <w:rsid w:val="009823C6"/>
    <w:rsid w:val="00984312"/>
    <w:rsid w:val="00984996"/>
    <w:rsid w:val="0098574F"/>
    <w:rsid w:val="00985C49"/>
    <w:rsid w:val="00987403"/>
    <w:rsid w:val="00987E5F"/>
    <w:rsid w:val="00992282"/>
    <w:rsid w:val="00992D21"/>
    <w:rsid w:val="00993A62"/>
    <w:rsid w:val="00993BB6"/>
    <w:rsid w:val="00993D56"/>
    <w:rsid w:val="00996C18"/>
    <w:rsid w:val="009976F5"/>
    <w:rsid w:val="009A0E5B"/>
    <w:rsid w:val="009A275B"/>
    <w:rsid w:val="009A309D"/>
    <w:rsid w:val="009A338A"/>
    <w:rsid w:val="009A3F32"/>
    <w:rsid w:val="009A4EC4"/>
    <w:rsid w:val="009A6C6E"/>
    <w:rsid w:val="009B39E6"/>
    <w:rsid w:val="009B5F86"/>
    <w:rsid w:val="009B7181"/>
    <w:rsid w:val="009C06A8"/>
    <w:rsid w:val="009C0B42"/>
    <w:rsid w:val="009C1BDE"/>
    <w:rsid w:val="009C3D73"/>
    <w:rsid w:val="009C4888"/>
    <w:rsid w:val="009C4E9F"/>
    <w:rsid w:val="009C67E8"/>
    <w:rsid w:val="009D2829"/>
    <w:rsid w:val="009D2ED8"/>
    <w:rsid w:val="009D3B5F"/>
    <w:rsid w:val="009D756B"/>
    <w:rsid w:val="009E11EA"/>
    <w:rsid w:val="009E1573"/>
    <w:rsid w:val="009E1E58"/>
    <w:rsid w:val="009E4573"/>
    <w:rsid w:val="009E5B4F"/>
    <w:rsid w:val="009F3365"/>
    <w:rsid w:val="009F672C"/>
    <w:rsid w:val="00A05462"/>
    <w:rsid w:val="00A05A49"/>
    <w:rsid w:val="00A05FBA"/>
    <w:rsid w:val="00A06C81"/>
    <w:rsid w:val="00A06F65"/>
    <w:rsid w:val="00A07A0C"/>
    <w:rsid w:val="00A1074A"/>
    <w:rsid w:val="00A109CF"/>
    <w:rsid w:val="00A1108C"/>
    <w:rsid w:val="00A110A6"/>
    <w:rsid w:val="00A11573"/>
    <w:rsid w:val="00A13157"/>
    <w:rsid w:val="00A15D88"/>
    <w:rsid w:val="00A21018"/>
    <w:rsid w:val="00A21E4D"/>
    <w:rsid w:val="00A21E9F"/>
    <w:rsid w:val="00A22E2D"/>
    <w:rsid w:val="00A24FA9"/>
    <w:rsid w:val="00A27464"/>
    <w:rsid w:val="00A27B41"/>
    <w:rsid w:val="00A33B20"/>
    <w:rsid w:val="00A354EE"/>
    <w:rsid w:val="00A35B89"/>
    <w:rsid w:val="00A3739D"/>
    <w:rsid w:val="00A40CBF"/>
    <w:rsid w:val="00A420A3"/>
    <w:rsid w:val="00A42AE8"/>
    <w:rsid w:val="00A4349E"/>
    <w:rsid w:val="00A43FB2"/>
    <w:rsid w:val="00A46976"/>
    <w:rsid w:val="00A46B0B"/>
    <w:rsid w:val="00A46B1F"/>
    <w:rsid w:val="00A47C94"/>
    <w:rsid w:val="00A50244"/>
    <w:rsid w:val="00A50709"/>
    <w:rsid w:val="00A53351"/>
    <w:rsid w:val="00A53DAF"/>
    <w:rsid w:val="00A54487"/>
    <w:rsid w:val="00A54EC3"/>
    <w:rsid w:val="00A564B8"/>
    <w:rsid w:val="00A60B53"/>
    <w:rsid w:val="00A60EFF"/>
    <w:rsid w:val="00A61479"/>
    <w:rsid w:val="00A63228"/>
    <w:rsid w:val="00A64AB9"/>
    <w:rsid w:val="00A667E5"/>
    <w:rsid w:val="00A66B4A"/>
    <w:rsid w:val="00A673D1"/>
    <w:rsid w:val="00A67EAF"/>
    <w:rsid w:val="00A7092F"/>
    <w:rsid w:val="00A72466"/>
    <w:rsid w:val="00A735BC"/>
    <w:rsid w:val="00A7443D"/>
    <w:rsid w:val="00A7466C"/>
    <w:rsid w:val="00A7477F"/>
    <w:rsid w:val="00A75169"/>
    <w:rsid w:val="00A75F1A"/>
    <w:rsid w:val="00A775E7"/>
    <w:rsid w:val="00A777C3"/>
    <w:rsid w:val="00A81C8B"/>
    <w:rsid w:val="00A83A45"/>
    <w:rsid w:val="00A848A0"/>
    <w:rsid w:val="00A8521B"/>
    <w:rsid w:val="00A854E1"/>
    <w:rsid w:val="00A8638D"/>
    <w:rsid w:val="00A86F85"/>
    <w:rsid w:val="00A870B9"/>
    <w:rsid w:val="00A90E29"/>
    <w:rsid w:val="00A9127F"/>
    <w:rsid w:val="00A91590"/>
    <w:rsid w:val="00A92BF4"/>
    <w:rsid w:val="00A94415"/>
    <w:rsid w:val="00A94A45"/>
    <w:rsid w:val="00A95723"/>
    <w:rsid w:val="00A97CF5"/>
    <w:rsid w:val="00A97FA6"/>
    <w:rsid w:val="00AA1D16"/>
    <w:rsid w:val="00AA5E57"/>
    <w:rsid w:val="00AB0F3A"/>
    <w:rsid w:val="00AB19D7"/>
    <w:rsid w:val="00AB2BE0"/>
    <w:rsid w:val="00AB2E75"/>
    <w:rsid w:val="00AB40A0"/>
    <w:rsid w:val="00AB5997"/>
    <w:rsid w:val="00AB71F2"/>
    <w:rsid w:val="00AC010D"/>
    <w:rsid w:val="00AC1875"/>
    <w:rsid w:val="00AC2C03"/>
    <w:rsid w:val="00AC34B6"/>
    <w:rsid w:val="00AC5DC9"/>
    <w:rsid w:val="00AC6740"/>
    <w:rsid w:val="00AC6F2F"/>
    <w:rsid w:val="00AC7C4D"/>
    <w:rsid w:val="00AD0704"/>
    <w:rsid w:val="00AD20F3"/>
    <w:rsid w:val="00AD25CD"/>
    <w:rsid w:val="00AD2631"/>
    <w:rsid w:val="00AD3891"/>
    <w:rsid w:val="00AD39F3"/>
    <w:rsid w:val="00AD548A"/>
    <w:rsid w:val="00AD6EC6"/>
    <w:rsid w:val="00AD7B0D"/>
    <w:rsid w:val="00AE266E"/>
    <w:rsid w:val="00AE4811"/>
    <w:rsid w:val="00AE579E"/>
    <w:rsid w:val="00AE5A51"/>
    <w:rsid w:val="00AE5E04"/>
    <w:rsid w:val="00AE7ADE"/>
    <w:rsid w:val="00AF05D3"/>
    <w:rsid w:val="00AF0D57"/>
    <w:rsid w:val="00AF36EC"/>
    <w:rsid w:val="00AF4C42"/>
    <w:rsid w:val="00AF640F"/>
    <w:rsid w:val="00AF69BC"/>
    <w:rsid w:val="00AF6EDC"/>
    <w:rsid w:val="00B0090C"/>
    <w:rsid w:val="00B00ACF"/>
    <w:rsid w:val="00B02359"/>
    <w:rsid w:val="00B02362"/>
    <w:rsid w:val="00B03482"/>
    <w:rsid w:val="00B03BEC"/>
    <w:rsid w:val="00B042DA"/>
    <w:rsid w:val="00B052E9"/>
    <w:rsid w:val="00B06901"/>
    <w:rsid w:val="00B0693D"/>
    <w:rsid w:val="00B06ACD"/>
    <w:rsid w:val="00B10E8F"/>
    <w:rsid w:val="00B139A4"/>
    <w:rsid w:val="00B13FDC"/>
    <w:rsid w:val="00B14C7C"/>
    <w:rsid w:val="00B15933"/>
    <w:rsid w:val="00B16B99"/>
    <w:rsid w:val="00B212E2"/>
    <w:rsid w:val="00B22430"/>
    <w:rsid w:val="00B22DA3"/>
    <w:rsid w:val="00B27AFC"/>
    <w:rsid w:val="00B27B72"/>
    <w:rsid w:val="00B27ED5"/>
    <w:rsid w:val="00B3174D"/>
    <w:rsid w:val="00B31F10"/>
    <w:rsid w:val="00B332E7"/>
    <w:rsid w:val="00B33915"/>
    <w:rsid w:val="00B37AF2"/>
    <w:rsid w:val="00B413A9"/>
    <w:rsid w:val="00B41AD6"/>
    <w:rsid w:val="00B41B21"/>
    <w:rsid w:val="00B42453"/>
    <w:rsid w:val="00B43A0C"/>
    <w:rsid w:val="00B43AF4"/>
    <w:rsid w:val="00B43DD7"/>
    <w:rsid w:val="00B446B5"/>
    <w:rsid w:val="00B4642D"/>
    <w:rsid w:val="00B5075E"/>
    <w:rsid w:val="00B50917"/>
    <w:rsid w:val="00B51748"/>
    <w:rsid w:val="00B5329F"/>
    <w:rsid w:val="00B53505"/>
    <w:rsid w:val="00B54A6A"/>
    <w:rsid w:val="00B55E12"/>
    <w:rsid w:val="00B55FF6"/>
    <w:rsid w:val="00B5664A"/>
    <w:rsid w:val="00B5753F"/>
    <w:rsid w:val="00B57DE2"/>
    <w:rsid w:val="00B57FAF"/>
    <w:rsid w:val="00B601C9"/>
    <w:rsid w:val="00B60797"/>
    <w:rsid w:val="00B61CCB"/>
    <w:rsid w:val="00B62083"/>
    <w:rsid w:val="00B62BCB"/>
    <w:rsid w:val="00B634DF"/>
    <w:rsid w:val="00B63EC3"/>
    <w:rsid w:val="00B650CB"/>
    <w:rsid w:val="00B66713"/>
    <w:rsid w:val="00B70A6A"/>
    <w:rsid w:val="00B71E28"/>
    <w:rsid w:val="00B72D2E"/>
    <w:rsid w:val="00B72FBC"/>
    <w:rsid w:val="00B7464C"/>
    <w:rsid w:val="00B773A3"/>
    <w:rsid w:val="00B8003C"/>
    <w:rsid w:val="00B808C1"/>
    <w:rsid w:val="00B8109C"/>
    <w:rsid w:val="00B83619"/>
    <w:rsid w:val="00B85606"/>
    <w:rsid w:val="00B86A3C"/>
    <w:rsid w:val="00B9005C"/>
    <w:rsid w:val="00B900C7"/>
    <w:rsid w:val="00B90633"/>
    <w:rsid w:val="00B933BE"/>
    <w:rsid w:val="00B96BAA"/>
    <w:rsid w:val="00B96D6A"/>
    <w:rsid w:val="00B97F09"/>
    <w:rsid w:val="00BA0E03"/>
    <w:rsid w:val="00BA3FE7"/>
    <w:rsid w:val="00BA404D"/>
    <w:rsid w:val="00BA5BF4"/>
    <w:rsid w:val="00BA62D7"/>
    <w:rsid w:val="00BA698E"/>
    <w:rsid w:val="00BA7AE0"/>
    <w:rsid w:val="00BB27EA"/>
    <w:rsid w:val="00BB34C8"/>
    <w:rsid w:val="00BB3FFE"/>
    <w:rsid w:val="00BB60B1"/>
    <w:rsid w:val="00BB6667"/>
    <w:rsid w:val="00BB6D95"/>
    <w:rsid w:val="00BB7EDB"/>
    <w:rsid w:val="00BC0E69"/>
    <w:rsid w:val="00BC1F9C"/>
    <w:rsid w:val="00BC22B6"/>
    <w:rsid w:val="00BC5926"/>
    <w:rsid w:val="00BC7C5D"/>
    <w:rsid w:val="00BD0165"/>
    <w:rsid w:val="00BD1722"/>
    <w:rsid w:val="00BD1B4D"/>
    <w:rsid w:val="00BD1CC5"/>
    <w:rsid w:val="00BD2761"/>
    <w:rsid w:val="00BD2F10"/>
    <w:rsid w:val="00BD327F"/>
    <w:rsid w:val="00BD33A9"/>
    <w:rsid w:val="00BD4076"/>
    <w:rsid w:val="00BD4C23"/>
    <w:rsid w:val="00BD672D"/>
    <w:rsid w:val="00BD7EAB"/>
    <w:rsid w:val="00BE47D8"/>
    <w:rsid w:val="00BE4D99"/>
    <w:rsid w:val="00BE58DB"/>
    <w:rsid w:val="00BE6367"/>
    <w:rsid w:val="00BE68D5"/>
    <w:rsid w:val="00BE6FD4"/>
    <w:rsid w:val="00BE73E4"/>
    <w:rsid w:val="00BF2B61"/>
    <w:rsid w:val="00BF3E92"/>
    <w:rsid w:val="00BF40BA"/>
    <w:rsid w:val="00BF42B7"/>
    <w:rsid w:val="00C02EA9"/>
    <w:rsid w:val="00C04608"/>
    <w:rsid w:val="00C04E36"/>
    <w:rsid w:val="00C060D3"/>
    <w:rsid w:val="00C06D17"/>
    <w:rsid w:val="00C06DB8"/>
    <w:rsid w:val="00C131B7"/>
    <w:rsid w:val="00C13A55"/>
    <w:rsid w:val="00C1420F"/>
    <w:rsid w:val="00C14698"/>
    <w:rsid w:val="00C17249"/>
    <w:rsid w:val="00C17364"/>
    <w:rsid w:val="00C17C19"/>
    <w:rsid w:val="00C20D29"/>
    <w:rsid w:val="00C21C9D"/>
    <w:rsid w:val="00C22221"/>
    <w:rsid w:val="00C23997"/>
    <w:rsid w:val="00C23AD0"/>
    <w:rsid w:val="00C2419A"/>
    <w:rsid w:val="00C24220"/>
    <w:rsid w:val="00C24B99"/>
    <w:rsid w:val="00C26674"/>
    <w:rsid w:val="00C27710"/>
    <w:rsid w:val="00C2789A"/>
    <w:rsid w:val="00C27DF2"/>
    <w:rsid w:val="00C3202D"/>
    <w:rsid w:val="00C33057"/>
    <w:rsid w:val="00C33801"/>
    <w:rsid w:val="00C41ADF"/>
    <w:rsid w:val="00C41EA3"/>
    <w:rsid w:val="00C438A3"/>
    <w:rsid w:val="00C44980"/>
    <w:rsid w:val="00C44D2B"/>
    <w:rsid w:val="00C4576D"/>
    <w:rsid w:val="00C472AA"/>
    <w:rsid w:val="00C50DA1"/>
    <w:rsid w:val="00C50F39"/>
    <w:rsid w:val="00C516A3"/>
    <w:rsid w:val="00C51E7A"/>
    <w:rsid w:val="00C52CA2"/>
    <w:rsid w:val="00C5410D"/>
    <w:rsid w:val="00C54523"/>
    <w:rsid w:val="00C545DD"/>
    <w:rsid w:val="00C57350"/>
    <w:rsid w:val="00C6658A"/>
    <w:rsid w:val="00C66AF0"/>
    <w:rsid w:val="00C712FD"/>
    <w:rsid w:val="00C7165E"/>
    <w:rsid w:val="00C71DB4"/>
    <w:rsid w:val="00C72581"/>
    <w:rsid w:val="00C7315C"/>
    <w:rsid w:val="00C75ECE"/>
    <w:rsid w:val="00C76547"/>
    <w:rsid w:val="00C80105"/>
    <w:rsid w:val="00C81034"/>
    <w:rsid w:val="00C8291F"/>
    <w:rsid w:val="00C840E8"/>
    <w:rsid w:val="00C87F4E"/>
    <w:rsid w:val="00C91EB6"/>
    <w:rsid w:val="00C933CA"/>
    <w:rsid w:val="00C93B02"/>
    <w:rsid w:val="00C9477C"/>
    <w:rsid w:val="00C97D6B"/>
    <w:rsid w:val="00CA2CE8"/>
    <w:rsid w:val="00CA33AF"/>
    <w:rsid w:val="00CA4D52"/>
    <w:rsid w:val="00CA5AFB"/>
    <w:rsid w:val="00CA5DEE"/>
    <w:rsid w:val="00CA7B46"/>
    <w:rsid w:val="00CA7C1E"/>
    <w:rsid w:val="00CA7C47"/>
    <w:rsid w:val="00CB0970"/>
    <w:rsid w:val="00CB11F0"/>
    <w:rsid w:val="00CB23B0"/>
    <w:rsid w:val="00CB2F4D"/>
    <w:rsid w:val="00CB39D1"/>
    <w:rsid w:val="00CB3C3E"/>
    <w:rsid w:val="00CB4D1A"/>
    <w:rsid w:val="00CB635C"/>
    <w:rsid w:val="00CB657B"/>
    <w:rsid w:val="00CB7E65"/>
    <w:rsid w:val="00CB7FC9"/>
    <w:rsid w:val="00CC2402"/>
    <w:rsid w:val="00CC3525"/>
    <w:rsid w:val="00CC3D13"/>
    <w:rsid w:val="00CC4557"/>
    <w:rsid w:val="00CC7E43"/>
    <w:rsid w:val="00CD0B94"/>
    <w:rsid w:val="00CD17E3"/>
    <w:rsid w:val="00CD1D0D"/>
    <w:rsid w:val="00CD338C"/>
    <w:rsid w:val="00CD3CD4"/>
    <w:rsid w:val="00CD5AAC"/>
    <w:rsid w:val="00CD7EF4"/>
    <w:rsid w:val="00CE0382"/>
    <w:rsid w:val="00CE3743"/>
    <w:rsid w:val="00CE6F62"/>
    <w:rsid w:val="00CE7DC2"/>
    <w:rsid w:val="00CF17BA"/>
    <w:rsid w:val="00CF18B7"/>
    <w:rsid w:val="00CF1AAC"/>
    <w:rsid w:val="00CF3630"/>
    <w:rsid w:val="00CF6255"/>
    <w:rsid w:val="00CF64BC"/>
    <w:rsid w:val="00CF6AB2"/>
    <w:rsid w:val="00CF6C13"/>
    <w:rsid w:val="00CF77E7"/>
    <w:rsid w:val="00D02E5B"/>
    <w:rsid w:val="00D033F2"/>
    <w:rsid w:val="00D03A10"/>
    <w:rsid w:val="00D049E4"/>
    <w:rsid w:val="00D0630E"/>
    <w:rsid w:val="00D12CEC"/>
    <w:rsid w:val="00D15242"/>
    <w:rsid w:val="00D205F3"/>
    <w:rsid w:val="00D21238"/>
    <w:rsid w:val="00D27B4D"/>
    <w:rsid w:val="00D3018F"/>
    <w:rsid w:val="00D30EE5"/>
    <w:rsid w:val="00D31D73"/>
    <w:rsid w:val="00D321EB"/>
    <w:rsid w:val="00D32B42"/>
    <w:rsid w:val="00D32DAB"/>
    <w:rsid w:val="00D33518"/>
    <w:rsid w:val="00D35AE4"/>
    <w:rsid w:val="00D418A6"/>
    <w:rsid w:val="00D4265C"/>
    <w:rsid w:val="00D44CD2"/>
    <w:rsid w:val="00D450B6"/>
    <w:rsid w:val="00D4622D"/>
    <w:rsid w:val="00D469C0"/>
    <w:rsid w:val="00D52559"/>
    <w:rsid w:val="00D5350D"/>
    <w:rsid w:val="00D57A95"/>
    <w:rsid w:val="00D63186"/>
    <w:rsid w:val="00D63187"/>
    <w:rsid w:val="00D63591"/>
    <w:rsid w:val="00D6398A"/>
    <w:rsid w:val="00D6400A"/>
    <w:rsid w:val="00D64623"/>
    <w:rsid w:val="00D65ABA"/>
    <w:rsid w:val="00D715ED"/>
    <w:rsid w:val="00D73DCD"/>
    <w:rsid w:val="00D74473"/>
    <w:rsid w:val="00D76E65"/>
    <w:rsid w:val="00D770CB"/>
    <w:rsid w:val="00D82A55"/>
    <w:rsid w:val="00D86F46"/>
    <w:rsid w:val="00D86FC3"/>
    <w:rsid w:val="00D87488"/>
    <w:rsid w:val="00D90260"/>
    <w:rsid w:val="00D92FAC"/>
    <w:rsid w:val="00D957DB"/>
    <w:rsid w:val="00D959D6"/>
    <w:rsid w:val="00D96DAB"/>
    <w:rsid w:val="00D97F7B"/>
    <w:rsid w:val="00DA2B0E"/>
    <w:rsid w:val="00DA3321"/>
    <w:rsid w:val="00DA3E57"/>
    <w:rsid w:val="00DA56C8"/>
    <w:rsid w:val="00DB05D3"/>
    <w:rsid w:val="00DB1FF2"/>
    <w:rsid w:val="00DB4B72"/>
    <w:rsid w:val="00DB4BF2"/>
    <w:rsid w:val="00DB64F8"/>
    <w:rsid w:val="00DC040B"/>
    <w:rsid w:val="00DC0A01"/>
    <w:rsid w:val="00DC1363"/>
    <w:rsid w:val="00DC1A65"/>
    <w:rsid w:val="00DC3FFD"/>
    <w:rsid w:val="00DC61A1"/>
    <w:rsid w:val="00DC64F9"/>
    <w:rsid w:val="00DC6BBB"/>
    <w:rsid w:val="00DC70D6"/>
    <w:rsid w:val="00DD423B"/>
    <w:rsid w:val="00DD44A1"/>
    <w:rsid w:val="00DD510B"/>
    <w:rsid w:val="00DD736D"/>
    <w:rsid w:val="00DD798C"/>
    <w:rsid w:val="00DD7F10"/>
    <w:rsid w:val="00DE0925"/>
    <w:rsid w:val="00DE1844"/>
    <w:rsid w:val="00DE29FF"/>
    <w:rsid w:val="00DE2B64"/>
    <w:rsid w:val="00DE5237"/>
    <w:rsid w:val="00DE5D24"/>
    <w:rsid w:val="00DE69A2"/>
    <w:rsid w:val="00DF2091"/>
    <w:rsid w:val="00DF20EF"/>
    <w:rsid w:val="00DF2250"/>
    <w:rsid w:val="00DF2DA0"/>
    <w:rsid w:val="00DF3E69"/>
    <w:rsid w:val="00DF5888"/>
    <w:rsid w:val="00DF5BDA"/>
    <w:rsid w:val="00DF5E8B"/>
    <w:rsid w:val="00DF7306"/>
    <w:rsid w:val="00E01818"/>
    <w:rsid w:val="00E036C8"/>
    <w:rsid w:val="00E043D3"/>
    <w:rsid w:val="00E05119"/>
    <w:rsid w:val="00E13721"/>
    <w:rsid w:val="00E1500C"/>
    <w:rsid w:val="00E154D4"/>
    <w:rsid w:val="00E16008"/>
    <w:rsid w:val="00E16B24"/>
    <w:rsid w:val="00E17D09"/>
    <w:rsid w:val="00E21975"/>
    <w:rsid w:val="00E22276"/>
    <w:rsid w:val="00E22DF2"/>
    <w:rsid w:val="00E23269"/>
    <w:rsid w:val="00E23B36"/>
    <w:rsid w:val="00E252C9"/>
    <w:rsid w:val="00E31CA3"/>
    <w:rsid w:val="00E35712"/>
    <w:rsid w:val="00E371D1"/>
    <w:rsid w:val="00E375A4"/>
    <w:rsid w:val="00E3783F"/>
    <w:rsid w:val="00E416F8"/>
    <w:rsid w:val="00E42D5F"/>
    <w:rsid w:val="00E433F5"/>
    <w:rsid w:val="00E4510A"/>
    <w:rsid w:val="00E456D2"/>
    <w:rsid w:val="00E510EB"/>
    <w:rsid w:val="00E54448"/>
    <w:rsid w:val="00E556F7"/>
    <w:rsid w:val="00E571A1"/>
    <w:rsid w:val="00E602AF"/>
    <w:rsid w:val="00E62BC7"/>
    <w:rsid w:val="00E63CE3"/>
    <w:rsid w:val="00E6646C"/>
    <w:rsid w:val="00E672EA"/>
    <w:rsid w:val="00E704C2"/>
    <w:rsid w:val="00E70957"/>
    <w:rsid w:val="00E70BE8"/>
    <w:rsid w:val="00E70C10"/>
    <w:rsid w:val="00E7241F"/>
    <w:rsid w:val="00E73C52"/>
    <w:rsid w:val="00E777A4"/>
    <w:rsid w:val="00E82D85"/>
    <w:rsid w:val="00E8330B"/>
    <w:rsid w:val="00E86805"/>
    <w:rsid w:val="00E871C0"/>
    <w:rsid w:val="00E8780A"/>
    <w:rsid w:val="00E90832"/>
    <w:rsid w:val="00E90B4A"/>
    <w:rsid w:val="00E91CEF"/>
    <w:rsid w:val="00E947FF"/>
    <w:rsid w:val="00E971F9"/>
    <w:rsid w:val="00EA0BD4"/>
    <w:rsid w:val="00EA1764"/>
    <w:rsid w:val="00EA33A0"/>
    <w:rsid w:val="00EA41A6"/>
    <w:rsid w:val="00EB06BC"/>
    <w:rsid w:val="00EB18FE"/>
    <w:rsid w:val="00EB3464"/>
    <w:rsid w:val="00EB3533"/>
    <w:rsid w:val="00EB5404"/>
    <w:rsid w:val="00EB5D62"/>
    <w:rsid w:val="00EB5D67"/>
    <w:rsid w:val="00EB636B"/>
    <w:rsid w:val="00EB658A"/>
    <w:rsid w:val="00EB663E"/>
    <w:rsid w:val="00EC1081"/>
    <w:rsid w:val="00EC1717"/>
    <w:rsid w:val="00EC1DF9"/>
    <w:rsid w:val="00EC3F7C"/>
    <w:rsid w:val="00EC4D3F"/>
    <w:rsid w:val="00EC6AA5"/>
    <w:rsid w:val="00ED0986"/>
    <w:rsid w:val="00ED1F8A"/>
    <w:rsid w:val="00ED2848"/>
    <w:rsid w:val="00ED4DE2"/>
    <w:rsid w:val="00ED527D"/>
    <w:rsid w:val="00ED59C6"/>
    <w:rsid w:val="00EE0AC3"/>
    <w:rsid w:val="00EE3CF0"/>
    <w:rsid w:val="00EF0091"/>
    <w:rsid w:val="00EF0DC7"/>
    <w:rsid w:val="00EF2EAB"/>
    <w:rsid w:val="00EF33E5"/>
    <w:rsid w:val="00EF39E1"/>
    <w:rsid w:val="00EF5FB4"/>
    <w:rsid w:val="00EF74E8"/>
    <w:rsid w:val="00EF7E09"/>
    <w:rsid w:val="00F007ED"/>
    <w:rsid w:val="00F00A61"/>
    <w:rsid w:val="00F03862"/>
    <w:rsid w:val="00F0543D"/>
    <w:rsid w:val="00F05BD2"/>
    <w:rsid w:val="00F068B5"/>
    <w:rsid w:val="00F10545"/>
    <w:rsid w:val="00F10632"/>
    <w:rsid w:val="00F11C16"/>
    <w:rsid w:val="00F11EE2"/>
    <w:rsid w:val="00F14EEE"/>
    <w:rsid w:val="00F14FAA"/>
    <w:rsid w:val="00F16677"/>
    <w:rsid w:val="00F172E1"/>
    <w:rsid w:val="00F17E70"/>
    <w:rsid w:val="00F21187"/>
    <w:rsid w:val="00F21295"/>
    <w:rsid w:val="00F216FC"/>
    <w:rsid w:val="00F22D74"/>
    <w:rsid w:val="00F2452C"/>
    <w:rsid w:val="00F24BD9"/>
    <w:rsid w:val="00F24F33"/>
    <w:rsid w:val="00F26494"/>
    <w:rsid w:val="00F3099D"/>
    <w:rsid w:val="00F31578"/>
    <w:rsid w:val="00F32A36"/>
    <w:rsid w:val="00F32E21"/>
    <w:rsid w:val="00F33204"/>
    <w:rsid w:val="00F42222"/>
    <w:rsid w:val="00F45B7B"/>
    <w:rsid w:val="00F4731D"/>
    <w:rsid w:val="00F47903"/>
    <w:rsid w:val="00F50340"/>
    <w:rsid w:val="00F50A2C"/>
    <w:rsid w:val="00F513AB"/>
    <w:rsid w:val="00F52303"/>
    <w:rsid w:val="00F53E14"/>
    <w:rsid w:val="00F540E7"/>
    <w:rsid w:val="00F540EE"/>
    <w:rsid w:val="00F55284"/>
    <w:rsid w:val="00F56EF4"/>
    <w:rsid w:val="00F6079E"/>
    <w:rsid w:val="00F60F2D"/>
    <w:rsid w:val="00F62101"/>
    <w:rsid w:val="00F62170"/>
    <w:rsid w:val="00F63515"/>
    <w:rsid w:val="00F67548"/>
    <w:rsid w:val="00F70C90"/>
    <w:rsid w:val="00F74A8E"/>
    <w:rsid w:val="00F74D5D"/>
    <w:rsid w:val="00F7573B"/>
    <w:rsid w:val="00F770C3"/>
    <w:rsid w:val="00F816B5"/>
    <w:rsid w:val="00F81A3D"/>
    <w:rsid w:val="00F82F86"/>
    <w:rsid w:val="00F83186"/>
    <w:rsid w:val="00F838A7"/>
    <w:rsid w:val="00F844A8"/>
    <w:rsid w:val="00F84507"/>
    <w:rsid w:val="00F86E29"/>
    <w:rsid w:val="00F90B56"/>
    <w:rsid w:val="00F90E49"/>
    <w:rsid w:val="00F90ED0"/>
    <w:rsid w:val="00F91A0A"/>
    <w:rsid w:val="00F923E1"/>
    <w:rsid w:val="00F957B4"/>
    <w:rsid w:val="00F95AA4"/>
    <w:rsid w:val="00F9709E"/>
    <w:rsid w:val="00FA1A8E"/>
    <w:rsid w:val="00FA1FCB"/>
    <w:rsid w:val="00FA27E0"/>
    <w:rsid w:val="00FA4AFA"/>
    <w:rsid w:val="00FA54FD"/>
    <w:rsid w:val="00FA5D86"/>
    <w:rsid w:val="00FB2146"/>
    <w:rsid w:val="00FB449D"/>
    <w:rsid w:val="00FB6FF2"/>
    <w:rsid w:val="00FC2CCB"/>
    <w:rsid w:val="00FC7289"/>
    <w:rsid w:val="00FD167C"/>
    <w:rsid w:val="00FD229F"/>
    <w:rsid w:val="00FD4A2C"/>
    <w:rsid w:val="00FD68CE"/>
    <w:rsid w:val="00FD6916"/>
    <w:rsid w:val="00FD7619"/>
    <w:rsid w:val="00FE032D"/>
    <w:rsid w:val="00FE2F09"/>
    <w:rsid w:val="00FE2F54"/>
    <w:rsid w:val="00FE3633"/>
    <w:rsid w:val="00FE3F6D"/>
    <w:rsid w:val="00FE4CA9"/>
    <w:rsid w:val="00FE6351"/>
    <w:rsid w:val="00FE6E07"/>
    <w:rsid w:val="00FE7CA2"/>
    <w:rsid w:val="00FF13A6"/>
    <w:rsid w:val="00FF1753"/>
    <w:rsid w:val="00FF23C6"/>
    <w:rsid w:val="00FF5A81"/>
    <w:rsid w:val="00FF77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51D4"/>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65250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798</Words>
  <Characters>4550</Characters>
  <Application>Microsoft Office Word</Application>
  <DocSecurity>0</DocSecurity>
  <Lines>37</Lines>
  <Paragraphs>10</Paragraphs>
  <ScaleCrop>false</ScaleCrop>
  <Company>Microsoft</Company>
  <LinksUpToDate>false</LinksUpToDate>
  <CharactersWithSpaces>5338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joep</dc:creator>
  <cp:lastModifiedBy>joep</cp:lastModifiedBy>
  <cp:revision>1</cp:revision>
  <dcterms:created xsi:type="dcterms:W3CDTF">2018-06-26T22:23:00Z</dcterms:created>
  <dcterms:modified xsi:type="dcterms:W3CDTF">2018-06-26T22:24:00Z</dcterms:modified>
</cp:coreProperties>
</file>